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Ind w:w="108" w:type="dxa"/>
        <w:tblLook w:val="04A0"/>
      </w:tblPr>
      <w:tblGrid>
        <w:gridCol w:w="766"/>
        <w:gridCol w:w="4222"/>
        <w:gridCol w:w="4367"/>
      </w:tblGrid>
      <w:tr w:rsidR="00E02246" w:rsidRPr="00E02246" w:rsidTr="00E02246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8</w:t>
            </w:r>
          </w:p>
        </w:tc>
      </w:tr>
      <w:tr w:rsidR="00E02246" w:rsidRPr="00E02246" w:rsidTr="00E02246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E02246" w:rsidRPr="00E02246" w:rsidTr="00E02246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Кемского муниципального района на 2017 год</w:t>
            </w:r>
          </w:p>
        </w:tc>
      </w:tr>
      <w:tr w:rsidR="00E02246" w:rsidRPr="00E02246" w:rsidTr="00E02246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2018 и 2019 годов"</w:t>
            </w:r>
          </w:p>
          <w:p w:rsidR="007D7009" w:rsidRPr="00E02246" w:rsidRDefault="007D7009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 декабря 2016 года № 23-3/182</w:t>
            </w:r>
          </w:p>
        </w:tc>
      </w:tr>
      <w:tr w:rsidR="00E02246" w:rsidRPr="00E02246" w:rsidTr="00E02246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109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246" w:rsidRPr="00F6134E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6134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межбюджетных трансфертов бюджетам муниципальных образований Кемского района  на 2017 год </w:t>
            </w:r>
          </w:p>
        </w:tc>
      </w:tr>
      <w:tr w:rsidR="00E02246" w:rsidRPr="00E02246" w:rsidTr="00E02246">
        <w:trPr>
          <w:trHeight w:val="37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E02246" w:rsidRPr="00E02246" w:rsidTr="00E02246">
        <w:trPr>
          <w:trHeight w:val="735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Распределение дотаций на выравнивание бюджетной обеспеченности поселений на 2017 год</w:t>
            </w:r>
          </w:p>
        </w:tc>
      </w:tr>
      <w:tr w:rsidR="00E02246" w:rsidRPr="00E02246" w:rsidTr="00F6134E">
        <w:trPr>
          <w:trHeight w:val="330"/>
        </w:trPr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Фонд финансовой поддержки</w:t>
            </w:r>
          </w:p>
        </w:tc>
      </w:tr>
      <w:tr w:rsidR="00E02246" w:rsidRPr="00E02246" w:rsidTr="00E02246">
        <w:trPr>
          <w:trHeight w:val="21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28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2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43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5 905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1 036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1 117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3 752</w:t>
            </w:r>
          </w:p>
        </w:tc>
      </w:tr>
      <w:tr w:rsidR="00E02246" w:rsidRPr="00E02246" w:rsidTr="00F6134E">
        <w:trPr>
          <w:trHeight w:val="39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5 944</w:t>
            </w:r>
          </w:p>
        </w:tc>
      </w:tr>
    </w:tbl>
    <w:p w:rsidR="00373C79" w:rsidRDefault="00373C79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9788" w:type="dxa"/>
        <w:tblInd w:w="108" w:type="dxa"/>
        <w:tblLook w:val="04A0"/>
      </w:tblPr>
      <w:tblGrid>
        <w:gridCol w:w="1076"/>
        <w:gridCol w:w="6756"/>
        <w:gridCol w:w="1956"/>
      </w:tblGrid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8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840"/>
        </w:trPr>
        <w:tc>
          <w:tcPr>
            <w:tcW w:w="9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2017 год</w:t>
            </w:r>
          </w:p>
        </w:tc>
      </w:tr>
      <w:tr w:rsidR="00E02246" w:rsidRPr="00E02246" w:rsidTr="00E02246">
        <w:trPr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E02246" w:rsidRPr="00E02246" w:rsidTr="00E02246">
        <w:trPr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6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243</w:t>
            </w:r>
          </w:p>
        </w:tc>
      </w:tr>
      <w:tr w:rsidR="00E02246" w:rsidRPr="00E02246" w:rsidTr="00F6134E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439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8876" w:type="dxa"/>
        <w:tblInd w:w="108" w:type="dxa"/>
        <w:tblLook w:val="04A0"/>
      </w:tblPr>
      <w:tblGrid>
        <w:gridCol w:w="1060"/>
        <w:gridCol w:w="5860"/>
        <w:gridCol w:w="1956"/>
      </w:tblGrid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8</w:t>
            </w:r>
          </w:p>
        </w:tc>
      </w:tr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600"/>
        </w:trPr>
        <w:tc>
          <w:tcPr>
            <w:tcW w:w="8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A5222D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proofErr w:type="gramStart"/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софинансирования расходных обязательств поселений в 2017 году</w:t>
            </w:r>
          </w:p>
        </w:tc>
      </w:tr>
      <w:tr w:rsidR="00E02246" w:rsidRPr="00E02246" w:rsidTr="00E02246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02246" w:rsidRPr="00E02246" w:rsidTr="00E02246">
        <w:trPr>
          <w:trHeight w:val="210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2 814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2 003</w:t>
            </w:r>
          </w:p>
        </w:tc>
      </w:tr>
      <w:tr w:rsidR="00E02246" w:rsidRPr="00E02246" w:rsidTr="00F6134E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4 817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8908" w:type="dxa"/>
        <w:tblInd w:w="108" w:type="dxa"/>
        <w:tblLook w:val="04A0"/>
      </w:tblPr>
      <w:tblGrid>
        <w:gridCol w:w="1076"/>
        <w:gridCol w:w="5876"/>
        <w:gridCol w:w="1956"/>
      </w:tblGrid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4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8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466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1725"/>
        </w:trPr>
        <w:tc>
          <w:tcPr>
            <w:tcW w:w="8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Распределение субвенций бюджетам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административных 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нарушениях, на 2017 год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02246" w:rsidRPr="00E02246" w:rsidTr="00E02246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8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10741" w:type="dxa"/>
        <w:tblInd w:w="-34" w:type="dxa"/>
        <w:tblLook w:val="04A0"/>
      </w:tblPr>
      <w:tblGrid>
        <w:gridCol w:w="851"/>
        <w:gridCol w:w="4961"/>
        <w:gridCol w:w="1729"/>
        <w:gridCol w:w="1673"/>
        <w:gridCol w:w="138"/>
        <w:gridCol w:w="1389"/>
      </w:tblGrid>
      <w:tr w:rsidR="00E02246" w:rsidRPr="00E02246" w:rsidTr="007D7009">
        <w:trPr>
          <w:gridAfter w:val="1"/>
          <w:wAfter w:w="1389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9</w:t>
            </w:r>
          </w:p>
        </w:tc>
      </w:tr>
      <w:tr w:rsidR="00E02246" w:rsidRPr="00E02246" w:rsidTr="007D7009">
        <w:trPr>
          <w:gridAfter w:val="1"/>
          <w:wAfter w:w="1389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E02246" w:rsidRPr="00E02246" w:rsidTr="007D7009">
        <w:trPr>
          <w:gridAfter w:val="1"/>
          <w:wAfter w:w="1389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Кемского муниципального района на 2017 год</w:t>
            </w:r>
          </w:p>
        </w:tc>
      </w:tr>
      <w:tr w:rsidR="00E02246" w:rsidRPr="00E02246" w:rsidTr="007D7009">
        <w:trPr>
          <w:gridAfter w:val="1"/>
          <w:wAfter w:w="1389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2018 и 2019 годов"</w:t>
            </w:r>
          </w:p>
        </w:tc>
      </w:tr>
      <w:tr w:rsidR="00E02246" w:rsidRPr="00E02246" w:rsidTr="007D7009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7D7009" w:rsidP="007D7009">
            <w:pPr>
              <w:spacing w:after="0" w:line="240" w:lineRule="auto"/>
              <w:ind w:left="-392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 декабря 2016 года № 23-3/182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7D7009">
            <w:pPr>
              <w:spacing w:after="0" w:line="240" w:lineRule="auto"/>
              <w:ind w:left="431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7D7009">
        <w:trPr>
          <w:gridAfter w:val="1"/>
          <w:wAfter w:w="1389" w:type="dxa"/>
          <w:trHeight w:val="6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7009" w:rsidRDefault="007D7009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  <w:p w:rsidR="00E02246" w:rsidRPr="00F6134E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6134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межбюджетных трансфертов бюджетам муниципальных образований Кемского </w:t>
            </w:r>
            <w:r w:rsidRPr="00A522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района  на </w:t>
            </w:r>
            <w:r w:rsidR="00A5222D" w:rsidRPr="00A522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плановый период </w:t>
            </w:r>
            <w:r w:rsidRPr="00A522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2018 и 2019  годо</w:t>
            </w:r>
            <w:r w:rsidRPr="00F6134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в </w:t>
            </w:r>
          </w:p>
        </w:tc>
      </w:tr>
      <w:tr w:rsidR="00E02246" w:rsidRPr="00E02246" w:rsidTr="007D7009">
        <w:trPr>
          <w:gridAfter w:val="1"/>
          <w:wAfter w:w="1389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E02246" w:rsidRPr="00E02246" w:rsidTr="007D7009">
        <w:trPr>
          <w:gridAfter w:val="1"/>
          <w:wAfter w:w="1389" w:type="dxa"/>
          <w:trHeight w:val="720"/>
        </w:trPr>
        <w:tc>
          <w:tcPr>
            <w:tcW w:w="93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Распределение дотаций на выравнивание бюджетной обеспеченности поселений на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плановый период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2018 и 2019 годов</w:t>
            </w:r>
          </w:p>
        </w:tc>
      </w:tr>
      <w:tr w:rsidR="00E02246" w:rsidRPr="00E02246" w:rsidTr="007D7009">
        <w:trPr>
          <w:gridAfter w:val="1"/>
          <w:wAfter w:w="1389" w:type="dxa"/>
          <w:trHeight w:val="330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7D7009">
        <w:trPr>
          <w:gridAfter w:val="1"/>
          <w:wAfter w:w="1389" w:type="dxa"/>
          <w:trHeight w:val="9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Фонд финансовой поддержки</w:t>
            </w:r>
          </w:p>
        </w:tc>
      </w:tr>
      <w:tr w:rsidR="00E02246" w:rsidRPr="00E02246" w:rsidTr="007D7009">
        <w:trPr>
          <w:gridAfter w:val="1"/>
          <w:wAfter w:w="1389" w:type="dxa"/>
          <w:trHeight w:val="75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2018 год 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2019 год</w:t>
            </w:r>
          </w:p>
        </w:tc>
      </w:tr>
      <w:tr w:rsidR="00E02246" w:rsidRPr="00E02246" w:rsidTr="007D7009">
        <w:trPr>
          <w:gridAfter w:val="1"/>
          <w:wAfter w:w="1389" w:type="dxa"/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E02246" w:rsidRPr="00E02246" w:rsidTr="007D7009">
        <w:trPr>
          <w:gridAfter w:val="1"/>
          <w:wAfter w:w="1389" w:type="dxa"/>
          <w:trHeight w:val="402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E02246" w:rsidRPr="00E02246" w:rsidTr="007D7009">
        <w:trPr>
          <w:gridAfter w:val="1"/>
          <w:wAfter w:w="1389" w:type="dxa"/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729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11" w:type="dxa"/>
            <w:gridSpan w:val="2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34</w:t>
            </w:r>
          </w:p>
        </w:tc>
      </w:tr>
      <w:tr w:rsidR="00E02246" w:rsidRPr="00E02246" w:rsidTr="007D7009">
        <w:trPr>
          <w:gridAfter w:val="1"/>
          <w:wAfter w:w="1389" w:type="dxa"/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729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5 723</w:t>
            </w:r>
          </w:p>
        </w:tc>
        <w:tc>
          <w:tcPr>
            <w:tcW w:w="1811" w:type="dxa"/>
            <w:gridSpan w:val="2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5 632</w:t>
            </w:r>
          </w:p>
        </w:tc>
      </w:tr>
      <w:tr w:rsidR="00E02246" w:rsidRPr="00E02246" w:rsidTr="007D7009">
        <w:trPr>
          <w:gridAfter w:val="1"/>
          <w:wAfter w:w="1389" w:type="dxa"/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729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811" w:type="dxa"/>
            <w:gridSpan w:val="2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970</w:t>
            </w:r>
          </w:p>
        </w:tc>
      </w:tr>
      <w:tr w:rsidR="00E02246" w:rsidRPr="00E02246" w:rsidTr="007D7009">
        <w:trPr>
          <w:gridAfter w:val="1"/>
          <w:wAfter w:w="1389" w:type="dxa"/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729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1 005</w:t>
            </w:r>
          </w:p>
        </w:tc>
        <w:tc>
          <w:tcPr>
            <w:tcW w:w="1811" w:type="dxa"/>
            <w:gridSpan w:val="2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949</w:t>
            </w:r>
          </w:p>
        </w:tc>
      </w:tr>
      <w:tr w:rsidR="00E02246" w:rsidRPr="00E02246" w:rsidTr="007D7009">
        <w:trPr>
          <w:gridAfter w:val="1"/>
          <w:wAfter w:w="1389" w:type="dxa"/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729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3 726</w:t>
            </w:r>
          </w:p>
        </w:tc>
        <w:tc>
          <w:tcPr>
            <w:tcW w:w="1811" w:type="dxa"/>
            <w:gridSpan w:val="2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3713</w:t>
            </w:r>
          </w:p>
        </w:tc>
      </w:tr>
      <w:tr w:rsidR="00E02246" w:rsidRPr="00E02246" w:rsidTr="007D7009">
        <w:trPr>
          <w:gridAfter w:val="1"/>
          <w:wAfter w:w="1389" w:type="dxa"/>
          <w:trHeight w:val="39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729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5 759</w:t>
            </w:r>
          </w:p>
        </w:tc>
        <w:tc>
          <w:tcPr>
            <w:tcW w:w="1811" w:type="dxa"/>
            <w:gridSpan w:val="2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5 666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9072" w:type="dxa"/>
        <w:tblInd w:w="108" w:type="dxa"/>
        <w:tblLook w:val="04A0"/>
      </w:tblPr>
      <w:tblGrid>
        <w:gridCol w:w="1076"/>
        <w:gridCol w:w="4878"/>
        <w:gridCol w:w="1276"/>
        <w:gridCol w:w="250"/>
        <w:gridCol w:w="1526"/>
        <w:gridCol w:w="66"/>
      </w:tblGrid>
      <w:tr w:rsidR="00E02246" w:rsidRPr="00E02246" w:rsidTr="00E02246">
        <w:trPr>
          <w:gridAfter w:val="1"/>
          <w:wAfter w:w="74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9</w:t>
            </w:r>
          </w:p>
        </w:tc>
      </w:tr>
      <w:tr w:rsidR="00E02246" w:rsidRPr="00E02246" w:rsidTr="00E02246">
        <w:trPr>
          <w:gridAfter w:val="1"/>
          <w:wAfter w:w="74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gridAfter w:val="1"/>
          <w:wAfter w:w="74" w:type="dxa"/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gridAfter w:val="1"/>
          <w:wAfter w:w="74" w:type="dxa"/>
          <w:trHeight w:val="840"/>
        </w:trPr>
        <w:tc>
          <w:tcPr>
            <w:tcW w:w="8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Распределение субвенций бюджетам сельских поселений на осуществление полномочий по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первичному воинскому учёту, где отсутствуют военные комиссариаты на 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плановый период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 и 2019 годов</w:t>
            </w:r>
          </w:p>
        </w:tc>
      </w:tr>
      <w:tr w:rsidR="00E02246" w:rsidRPr="00E02246" w:rsidTr="00E02246">
        <w:trPr>
          <w:gridAfter w:val="1"/>
          <w:wAfter w:w="74" w:type="dxa"/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865DA" w:rsidRPr="00E02246" w:rsidTr="00F6134E">
        <w:trPr>
          <w:gridAfter w:val="1"/>
          <w:wAfter w:w="74" w:type="dxa"/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6865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A1A9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6865DA" w:rsidRPr="00E02246" w:rsidTr="00E02246">
        <w:trPr>
          <w:gridAfter w:val="1"/>
          <w:wAfter w:w="74" w:type="dxa"/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6865DA" w:rsidRPr="00E02246" w:rsidTr="00F6134E">
        <w:trPr>
          <w:gridAfter w:val="1"/>
          <w:wAfter w:w="74" w:type="dxa"/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2019 год</w:t>
            </w:r>
          </w:p>
        </w:tc>
      </w:tr>
      <w:tr w:rsidR="006865DA" w:rsidRPr="00E02246" w:rsidTr="00F6134E">
        <w:trPr>
          <w:gridAfter w:val="1"/>
          <w:wAfter w:w="74" w:type="dxa"/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6865DA" w:rsidRPr="00E02246" w:rsidTr="00F6134E">
        <w:trPr>
          <w:gridAfter w:val="1"/>
          <w:wAfter w:w="74" w:type="dxa"/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865DA" w:rsidRPr="00E02246" w:rsidTr="00F6134E">
        <w:trPr>
          <w:gridAfter w:val="1"/>
          <w:wAfter w:w="74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526" w:type="dxa"/>
            <w:gridSpan w:val="2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98</w:t>
            </w:r>
          </w:p>
        </w:tc>
      </w:tr>
      <w:tr w:rsidR="006865DA" w:rsidRPr="00E02246" w:rsidTr="00F6134E">
        <w:trPr>
          <w:gridAfter w:val="1"/>
          <w:wAfter w:w="74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526" w:type="dxa"/>
            <w:gridSpan w:val="2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98</w:t>
            </w:r>
          </w:p>
        </w:tc>
      </w:tr>
      <w:tr w:rsidR="006865DA" w:rsidRPr="00E02246" w:rsidTr="00F6134E">
        <w:trPr>
          <w:gridAfter w:val="1"/>
          <w:wAfter w:w="74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526" w:type="dxa"/>
            <w:gridSpan w:val="2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243</w:t>
            </w:r>
          </w:p>
        </w:tc>
      </w:tr>
      <w:tr w:rsidR="006865DA" w:rsidRPr="00E02246" w:rsidTr="00F6134E">
        <w:trPr>
          <w:gridAfter w:val="1"/>
          <w:wAfter w:w="74" w:type="dxa"/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526" w:type="dxa"/>
            <w:gridSpan w:val="2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439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9214" w:type="dxa"/>
        <w:tblInd w:w="108" w:type="dxa"/>
        <w:tblLook w:val="04A0"/>
      </w:tblPr>
      <w:tblGrid>
        <w:gridCol w:w="1060"/>
        <w:gridCol w:w="4610"/>
        <w:gridCol w:w="1701"/>
        <w:gridCol w:w="1843"/>
      </w:tblGrid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9</w:t>
            </w:r>
          </w:p>
        </w:tc>
      </w:tr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60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A52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в целях софинансирования расходных обязательств поселений 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плановый период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2018 и 2019 годов</w:t>
            </w:r>
          </w:p>
        </w:tc>
      </w:tr>
      <w:tr w:rsidR="00E02246" w:rsidRPr="00E02246" w:rsidTr="00E02246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02246" w:rsidRPr="00E02246" w:rsidTr="00F6134E">
        <w:trPr>
          <w:trHeight w:val="100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2019 год</w:t>
            </w:r>
          </w:p>
        </w:tc>
      </w:tr>
      <w:tr w:rsidR="00E02246" w:rsidRPr="00E02246" w:rsidTr="00F6134E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6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5 002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5 095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2 951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3006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2 051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2089</w:t>
            </w:r>
          </w:p>
        </w:tc>
      </w:tr>
      <w:tr w:rsidR="00E02246" w:rsidRPr="00E02246" w:rsidTr="00F6134E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5 002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5 095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9498" w:type="dxa"/>
        <w:tblInd w:w="108" w:type="dxa"/>
        <w:tblLook w:val="04A0"/>
      </w:tblPr>
      <w:tblGrid>
        <w:gridCol w:w="1076"/>
        <w:gridCol w:w="5303"/>
        <w:gridCol w:w="1418"/>
        <w:gridCol w:w="1701"/>
      </w:tblGrid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4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9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154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Распределение субвенций бюджетам поселений на осуществление государственных полномочий Республики Карелия по созданию и обеспечению деятельности административных комиссий и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определению перечня должностных лиц, уполномоченных составлять протоколы об административных 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нарушениях, на 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плановый период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 и 2019 годов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02246" w:rsidRPr="00E02246" w:rsidTr="00F6134E">
        <w:trPr>
          <w:trHeight w:val="136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2019 год</w:t>
            </w:r>
          </w:p>
        </w:tc>
      </w:tr>
      <w:tr w:rsidR="00E02246" w:rsidRPr="00E02246" w:rsidTr="00F6134E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8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Pr="00F74D72" w:rsidRDefault="00F74D72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D72">
        <w:rPr>
          <w:rFonts w:ascii="Times New Roman" w:hAnsi="Times New Roman" w:cs="Times New Roman"/>
          <w:sz w:val="24"/>
          <w:szCs w:val="24"/>
        </w:rPr>
        <w:t>Приложение 10</w:t>
      </w:r>
    </w:p>
    <w:p w:rsidR="00F74D72" w:rsidRPr="00F74D72" w:rsidRDefault="00F74D72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D72"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F74D72" w:rsidRPr="00F74D72" w:rsidRDefault="00F74D72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D72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2017 год</w:t>
      </w:r>
    </w:p>
    <w:p w:rsidR="00F74D72" w:rsidRDefault="00A5222D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222D">
        <w:rPr>
          <w:rFonts w:ascii="Times New Roman" w:hAnsi="Times New Roman" w:cs="Times New Roman"/>
          <w:sz w:val="24"/>
          <w:szCs w:val="24"/>
        </w:rPr>
        <w:t>и на</w:t>
      </w:r>
      <w:r w:rsidR="00F74D72" w:rsidRPr="00A5222D">
        <w:rPr>
          <w:rFonts w:ascii="Times New Roman" w:hAnsi="Times New Roman" w:cs="Times New Roman"/>
          <w:sz w:val="24"/>
          <w:szCs w:val="24"/>
        </w:rPr>
        <w:t xml:space="preserve"> </w:t>
      </w:r>
      <w:r w:rsidRPr="00A5222D">
        <w:rPr>
          <w:rFonts w:ascii="Times New Roman" w:hAnsi="Times New Roman" w:cs="Times New Roman"/>
          <w:sz w:val="24"/>
          <w:szCs w:val="24"/>
        </w:rPr>
        <w:t>п</w:t>
      </w:r>
      <w:r w:rsidR="00F74D72" w:rsidRPr="00A5222D">
        <w:rPr>
          <w:rFonts w:ascii="Times New Roman" w:hAnsi="Times New Roman" w:cs="Times New Roman"/>
          <w:sz w:val="24"/>
          <w:szCs w:val="24"/>
        </w:rPr>
        <w:t xml:space="preserve">лановый </w:t>
      </w:r>
      <w:r w:rsidR="00F74D72" w:rsidRPr="00F74D72">
        <w:rPr>
          <w:rFonts w:ascii="Times New Roman" w:hAnsi="Times New Roman" w:cs="Times New Roman"/>
          <w:sz w:val="24"/>
          <w:szCs w:val="24"/>
        </w:rPr>
        <w:t>период 2018-2019 годов»</w:t>
      </w:r>
    </w:p>
    <w:p w:rsidR="00F74D72" w:rsidRDefault="007D7009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 декабря 2016 года № 23-3/182</w:t>
      </w:r>
    </w:p>
    <w:p w:rsidR="00F74D72" w:rsidRPr="00F74D72" w:rsidRDefault="00F74D72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921"/>
        <w:gridCol w:w="1122"/>
        <w:gridCol w:w="1000"/>
        <w:gridCol w:w="1000"/>
        <w:gridCol w:w="1000"/>
        <w:gridCol w:w="1000"/>
        <w:gridCol w:w="222"/>
        <w:gridCol w:w="3233"/>
      </w:tblGrid>
      <w:tr w:rsidR="00E02246" w:rsidRPr="00E02246" w:rsidTr="00E02246">
        <w:trPr>
          <w:trHeight w:val="67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246" w:rsidRPr="00F6134E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1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Программа муниципальных внутренних заимствований бюджета Кемского муниципального района на 2017 год</w:t>
            </w:r>
          </w:p>
        </w:tc>
      </w:tr>
      <w:tr w:rsidR="00E02246" w:rsidRPr="00E02246" w:rsidTr="00E02246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02246" w:rsidRPr="00E02246" w:rsidTr="00F6134E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тыс. р</w:t>
            </w: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F6134E">
        <w:trPr>
          <w:trHeight w:val="94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муниципальных внутренних заимствований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02246" w:rsidRPr="00E02246" w:rsidTr="00F6134E">
        <w:trPr>
          <w:trHeight w:val="375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13600</w:t>
            </w:r>
          </w:p>
        </w:tc>
      </w:tr>
      <w:tr w:rsidR="00E02246" w:rsidRPr="00E02246" w:rsidTr="00F6134E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02246" w:rsidRPr="00E02246" w:rsidTr="00F6134E">
        <w:trPr>
          <w:trHeight w:val="300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</w:tr>
      <w:tr w:rsidR="00E02246" w:rsidRPr="00E02246" w:rsidTr="00F6134E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</w:t>
            </w:r>
          </w:p>
        </w:tc>
      </w:tr>
      <w:tr w:rsidR="00E02246" w:rsidRPr="00E02246" w:rsidTr="00F6134E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</w:t>
            </w:r>
          </w:p>
        </w:tc>
      </w:tr>
      <w:tr w:rsidR="00E02246" w:rsidRPr="00E02246" w:rsidTr="00F6134E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E02246" w:rsidRPr="00E02246" w:rsidTr="00F6134E">
        <w:trPr>
          <w:trHeight w:val="345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13380</w:t>
            </w:r>
          </w:p>
        </w:tc>
      </w:tr>
      <w:tr w:rsidR="00E02246" w:rsidRPr="00E02246" w:rsidTr="00F6134E">
        <w:trPr>
          <w:trHeight w:val="40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муниципальные внутренние заимствования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15220</w:t>
            </w:r>
          </w:p>
        </w:tc>
      </w:tr>
      <w:tr w:rsidR="00E02246" w:rsidRPr="00E02246" w:rsidTr="00F6134E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02246" w:rsidRPr="00E02246" w:rsidTr="00F6134E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</w:t>
            </w:r>
          </w:p>
        </w:tc>
      </w:tr>
      <w:tr w:rsidR="00E02246" w:rsidRPr="00E02246" w:rsidTr="00F6134E">
        <w:trPr>
          <w:trHeight w:val="390"/>
        </w:trPr>
        <w:tc>
          <w:tcPr>
            <w:tcW w:w="921" w:type="dxa"/>
            <w:vMerge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25780</w:t>
            </w:r>
          </w:p>
        </w:tc>
      </w:tr>
    </w:tbl>
    <w:p w:rsidR="00E02246" w:rsidRDefault="00E02246"/>
    <w:p w:rsidR="00E02246" w:rsidRDefault="00E02246"/>
    <w:tbl>
      <w:tblPr>
        <w:tblW w:w="9498" w:type="dxa"/>
        <w:tblInd w:w="108" w:type="dxa"/>
        <w:tblLayout w:type="fixed"/>
        <w:tblLook w:val="04A0"/>
      </w:tblPr>
      <w:tblGrid>
        <w:gridCol w:w="921"/>
        <w:gridCol w:w="1030"/>
        <w:gridCol w:w="1030"/>
        <w:gridCol w:w="1029"/>
        <w:gridCol w:w="1029"/>
        <w:gridCol w:w="773"/>
        <w:gridCol w:w="1985"/>
        <w:gridCol w:w="1701"/>
      </w:tblGrid>
      <w:tr w:rsidR="00F74D72" w:rsidRPr="00F74D72" w:rsidTr="00F74D72">
        <w:trPr>
          <w:trHeight w:val="6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D72" w:rsidRPr="00A5222D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22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Программа муниципальных внутренних заимствований бюджета Кемского муниципального района на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плановый период</w:t>
            </w:r>
            <w:r w:rsidRPr="00A522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2018 и 2019 годов </w:t>
            </w:r>
          </w:p>
        </w:tc>
      </w:tr>
      <w:tr w:rsidR="00F74D72" w:rsidRPr="00F74D72" w:rsidTr="00F74D72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A5222D" w:rsidRDefault="00F74D72" w:rsidP="00F74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4D7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F74D72" w:rsidRPr="00F74D72" w:rsidTr="00F6134E">
        <w:trPr>
          <w:trHeight w:val="94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89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муниципальных внутренних заимствований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74D72" w:rsidRPr="00F74D72" w:rsidTr="00F6134E">
        <w:trPr>
          <w:trHeight w:val="435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F74D72" w:rsidRPr="00F74D72" w:rsidTr="00F6134E">
        <w:trPr>
          <w:trHeight w:val="540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9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9339,6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9560,4</w:t>
            </w: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19539,6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13660,4</w:t>
            </w: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</w:t>
            </w:r>
          </w:p>
        </w:tc>
      </w:tr>
      <w:tr w:rsidR="00F74D72" w:rsidRPr="00F74D72" w:rsidTr="00F6134E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74D72" w:rsidRPr="00F74D72" w:rsidRDefault="00F74D72" w:rsidP="004D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="004D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339,6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-9560,4</w:t>
            </w:r>
          </w:p>
        </w:tc>
      </w:tr>
      <w:tr w:rsidR="00F74D72" w:rsidRPr="00F74D72" w:rsidTr="00F6134E">
        <w:trPr>
          <w:trHeight w:val="28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9339,6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9560,4</w:t>
            </w: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муниципальные внутренние заимствования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4D72" w:rsidRPr="00F74D72" w:rsidTr="00F6134E">
        <w:trPr>
          <w:trHeight w:val="465"/>
        </w:trPr>
        <w:tc>
          <w:tcPr>
            <w:tcW w:w="921" w:type="dxa"/>
            <w:vMerge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13660</w:t>
            </w: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13660</w:t>
            </w:r>
          </w:p>
        </w:tc>
      </w:tr>
    </w:tbl>
    <w:p w:rsidR="00E02246" w:rsidRDefault="00E02246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2930DF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Приложение 11</w:t>
      </w: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2017 год</w:t>
      </w:r>
    </w:p>
    <w:p w:rsid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B0E77">
        <w:rPr>
          <w:rFonts w:ascii="Times New Roman" w:hAnsi="Times New Roman" w:cs="Times New Roman"/>
          <w:sz w:val="24"/>
          <w:szCs w:val="24"/>
        </w:rPr>
        <w:t xml:space="preserve"> на плановый период 2018 и 2019 годов»</w:t>
      </w:r>
    </w:p>
    <w:p w:rsidR="006B0E77" w:rsidRDefault="007D7009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 декабря 2016 года № 23-3/182</w:t>
      </w:r>
    </w:p>
    <w:p w:rsid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0E77" w:rsidRPr="00F6134E" w:rsidRDefault="006B0E77" w:rsidP="006B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134E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Кемского муниципального района на 2017 год</w:t>
      </w:r>
    </w:p>
    <w:p w:rsidR="006B0E77" w:rsidRDefault="006B0E77" w:rsidP="006B0E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2930DF" w:rsidRPr="002930DF" w:rsidTr="00F6134E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2930DF" w:rsidRPr="002930DF" w:rsidTr="00F6134E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930DF" w:rsidRPr="002930DF" w:rsidTr="00F6134E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2930DF" w:rsidRPr="006865DA" w:rsidTr="00F6134E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15390,0</w:t>
            </w:r>
          </w:p>
        </w:tc>
      </w:tr>
      <w:tr w:rsidR="002930DF" w:rsidRPr="006865DA" w:rsidTr="00F6134E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13600,0</w:t>
            </w:r>
          </w:p>
        </w:tc>
      </w:tr>
      <w:tr w:rsidR="002930DF" w:rsidRPr="006865DA" w:rsidTr="00F6134E">
        <w:trPr>
          <w:trHeight w:val="69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26000,0</w:t>
            </w:r>
          </w:p>
        </w:tc>
      </w:tr>
      <w:tr w:rsidR="002930DF" w:rsidRPr="006865DA" w:rsidTr="00F6134E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26000,0</w:t>
            </w:r>
          </w:p>
        </w:tc>
      </w:tr>
      <w:tr w:rsidR="002930DF" w:rsidRPr="006865DA" w:rsidTr="00F6134E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кредитов, предоставленных кредитными </w:t>
            </w:r>
            <w:r w:rsidR="006B0E77" w:rsidRPr="006865DA">
              <w:rPr>
                <w:rFonts w:ascii="Times New Roman CYR" w:eastAsia="Times New Roman" w:hAnsi="Times New Roman CYR" w:cs="Times New Roman CYR"/>
                <w:lang w:eastAsia="ru-RU"/>
              </w:rPr>
              <w:t>организациями</w:t>
            </w: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12400,0</w:t>
            </w:r>
          </w:p>
        </w:tc>
      </w:tr>
      <w:tr w:rsidR="002930DF" w:rsidRPr="006865DA" w:rsidTr="00F6134E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бюджетами муниципальных районов кредитов от кредитных </w:t>
            </w:r>
            <w:r w:rsidR="006B0E77" w:rsidRPr="006865DA">
              <w:rPr>
                <w:rFonts w:ascii="Times New Roman CYR" w:eastAsia="Times New Roman" w:hAnsi="Times New Roman CYR" w:cs="Times New Roman CYR"/>
                <w:lang w:eastAsia="ru-RU"/>
              </w:rPr>
              <w:t>организаций</w:t>
            </w: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12400,0</w:t>
            </w:r>
          </w:p>
        </w:tc>
      </w:tr>
      <w:tr w:rsidR="002930DF" w:rsidRPr="006865DA" w:rsidTr="00F6134E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1620,0</w:t>
            </w:r>
          </w:p>
        </w:tc>
      </w:tr>
      <w:tr w:rsidR="002930DF" w:rsidRPr="006865DA" w:rsidTr="00F6134E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1620,0</w:t>
            </w:r>
          </w:p>
        </w:tc>
      </w:tr>
      <w:tr w:rsidR="002930DF" w:rsidRPr="006865DA" w:rsidTr="00F6134E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15000,0</w:t>
            </w:r>
          </w:p>
        </w:tc>
      </w:tr>
      <w:tr w:rsidR="002930DF" w:rsidRPr="006865DA" w:rsidTr="00F6134E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15000,0</w:t>
            </w:r>
          </w:p>
        </w:tc>
      </w:tr>
      <w:tr w:rsidR="002930DF" w:rsidRPr="006865DA" w:rsidTr="00F6134E">
        <w:trPr>
          <w:trHeight w:val="90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13380,0</w:t>
            </w:r>
          </w:p>
        </w:tc>
      </w:tr>
      <w:tr w:rsidR="002930DF" w:rsidRPr="006865DA" w:rsidTr="00F6134E">
        <w:trPr>
          <w:trHeight w:val="85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13380,0</w:t>
            </w:r>
          </w:p>
        </w:tc>
      </w:tr>
      <w:tr w:rsidR="002930DF" w:rsidRPr="006865DA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2930DF" w:rsidRPr="006865DA" w:rsidTr="00F6134E">
        <w:trPr>
          <w:trHeight w:val="39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3.1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-409978,0</w:t>
            </w:r>
          </w:p>
        </w:tc>
      </w:tr>
      <w:tr w:rsidR="002930DF" w:rsidRPr="006865DA" w:rsidTr="00F6134E">
        <w:trPr>
          <w:trHeight w:val="31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-409978,0</w:t>
            </w:r>
          </w:p>
        </w:tc>
      </w:tr>
      <w:tr w:rsidR="002930DF" w:rsidRPr="006865DA" w:rsidTr="00F6134E">
        <w:trPr>
          <w:trHeight w:val="37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-409978,0</w:t>
            </w:r>
          </w:p>
        </w:tc>
      </w:tr>
      <w:tr w:rsidR="002930DF" w:rsidRPr="006865DA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-409978,0</w:t>
            </w:r>
          </w:p>
        </w:tc>
      </w:tr>
      <w:tr w:rsidR="002930DF" w:rsidRPr="006865DA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-409978,0</w:t>
            </w:r>
          </w:p>
        </w:tc>
      </w:tr>
      <w:tr w:rsidR="002930DF" w:rsidRPr="006865DA" w:rsidTr="00F6134E">
        <w:trPr>
          <w:trHeight w:val="34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3.2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410148,0</w:t>
            </w:r>
          </w:p>
        </w:tc>
      </w:tr>
      <w:tr w:rsidR="002930DF" w:rsidRPr="006865DA" w:rsidTr="00F6134E">
        <w:trPr>
          <w:trHeight w:val="375"/>
        </w:trPr>
        <w:tc>
          <w:tcPr>
            <w:tcW w:w="674" w:type="dxa"/>
            <w:shd w:val="clear" w:color="auto" w:fill="auto"/>
            <w:noWrap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noWrap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410148,0</w:t>
            </w:r>
          </w:p>
        </w:tc>
      </w:tr>
      <w:tr w:rsidR="002930DF" w:rsidRPr="006865DA" w:rsidTr="00F6134E">
        <w:trPr>
          <w:trHeight w:val="40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410148,0</w:t>
            </w:r>
          </w:p>
        </w:tc>
      </w:tr>
      <w:tr w:rsidR="002930DF" w:rsidRPr="006865DA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410148,0</w:t>
            </w:r>
          </w:p>
        </w:tc>
      </w:tr>
      <w:tr w:rsidR="002930DF" w:rsidRPr="006865DA" w:rsidTr="00F6134E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410148,0</w:t>
            </w:r>
          </w:p>
        </w:tc>
      </w:tr>
    </w:tbl>
    <w:p w:rsidR="00F74D72" w:rsidRPr="006865DA" w:rsidRDefault="00F74D72"/>
    <w:p w:rsidR="006B0E77" w:rsidRPr="006865DA" w:rsidRDefault="006B0E77"/>
    <w:p w:rsidR="006B0E77" w:rsidRDefault="006B0E77"/>
    <w:p w:rsidR="006B0E77" w:rsidRDefault="006B0E77"/>
    <w:p w:rsidR="006B0E77" w:rsidRDefault="006B0E77"/>
    <w:p w:rsidR="006B0E77" w:rsidRDefault="006B0E77"/>
    <w:p w:rsidR="006865DA" w:rsidRDefault="006865DA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65DA" w:rsidRDefault="006865DA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65DA" w:rsidRDefault="006865DA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134E" w:rsidRDefault="00F6134E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134E" w:rsidRDefault="00F6134E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134E" w:rsidRDefault="00F6134E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134E" w:rsidRDefault="00F6134E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134E" w:rsidRDefault="00F6134E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Приложение 1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2017 год</w:t>
      </w:r>
    </w:p>
    <w:p w:rsid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B0E77">
        <w:rPr>
          <w:rFonts w:ascii="Times New Roman" w:hAnsi="Times New Roman" w:cs="Times New Roman"/>
          <w:sz w:val="24"/>
          <w:szCs w:val="24"/>
        </w:rPr>
        <w:t xml:space="preserve"> на плановый период 2018 и 2019 годов»</w:t>
      </w:r>
    </w:p>
    <w:p w:rsidR="006B0E77" w:rsidRDefault="007D7009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 декабря 2016 года № 23-3/182</w:t>
      </w:r>
    </w:p>
    <w:p w:rsidR="006B0E77" w:rsidRPr="00A5222D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0E77" w:rsidRPr="00A5222D" w:rsidRDefault="006B0E77" w:rsidP="006B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222D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Кемского муниципального района на </w:t>
      </w:r>
      <w:r w:rsidR="00A5222D" w:rsidRPr="00A5222D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A5222D">
        <w:rPr>
          <w:rFonts w:ascii="Times New Roman" w:hAnsi="Times New Roman" w:cs="Times New Roman"/>
          <w:sz w:val="28"/>
          <w:szCs w:val="28"/>
        </w:rPr>
        <w:t>2018</w:t>
      </w:r>
      <w:r w:rsidR="00A5222D" w:rsidRPr="00A5222D">
        <w:rPr>
          <w:rFonts w:ascii="Times New Roman" w:hAnsi="Times New Roman" w:cs="Times New Roman"/>
          <w:sz w:val="28"/>
          <w:szCs w:val="28"/>
        </w:rPr>
        <w:t xml:space="preserve"> и </w:t>
      </w:r>
      <w:r w:rsidRPr="00A5222D">
        <w:rPr>
          <w:rFonts w:ascii="Times New Roman" w:hAnsi="Times New Roman" w:cs="Times New Roman"/>
          <w:sz w:val="28"/>
          <w:szCs w:val="28"/>
        </w:rPr>
        <w:t>2019  год</w:t>
      </w:r>
      <w:r w:rsidR="00A5222D" w:rsidRPr="00A5222D">
        <w:rPr>
          <w:rFonts w:ascii="Times New Roman" w:hAnsi="Times New Roman" w:cs="Times New Roman"/>
          <w:sz w:val="28"/>
          <w:szCs w:val="28"/>
        </w:rPr>
        <w:t>ов</w:t>
      </w:r>
    </w:p>
    <w:p w:rsidR="006B0E77" w:rsidRPr="006865DA" w:rsidRDefault="006865DA" w:rsidP="006865DA">
      <w:pPr>
        <w:jc w:val="right"/>
        <w:rPr>
          <w:rFonts w:ascii="Times New Roman" w:hAnsi="Times New Roman" w:cs="Times New Roman"/>
        </w:rPr>
      </w:pPr>
      <w:r w:rsidRPr="006865DA">
        <w:rPr>
          <w:rFonts w:ascii="Times New Roman" w:hAnsi="Times New Roman" w:cs="Times New Roman"/>
        </w:rPr>
        <w:t>(тыс. рублей)</w:t>
      </w:r>
    </w:p>
    <w:tbl>
      <w:tblPr>
        <w:tblW w:w="9844" w:type="dxa"/>
        <w:tblInd w:w="-176" w:type="dxa"/>
        <w:tblLayout w:type="fixed"/>
        <w:tblLook w:val="04A0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6B0E77" w:rsidRPr="006B0E77" w:rsidTr="00F6134E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6B0E77" w:rsidRPr="006B0E77" w:rsidTr="00F6134E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6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</w:tr>
      <w:tr w:rsidR="006B0E77" w:rsidRPr="006B0E77" w:rsidTr="00F6134E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B0E77" w:rsidRPr="006B0E77" w:rsidTr="00F6134E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6B0E77" w:rsidRPr="006B0E77" w:rsidTr="00F6134E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9339,6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9560,4</w:t>
            </w:r>
          </w:p>
        </w:tc>
      </w:tr>
      <w:tr w:rsidR="006B0E77" w:rsidRPr="006B0E77" w:rsidTr="00F6134E">
        <w:trPr>
          <w:trHeight w:val="69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1.1.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19539,6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13660,4</w:t>
            </w:r>
          </w:p>
        </w:tc>
      </w:tr>
      <w:tr w:rsidR="006B0E77" w:rsidRPr="006B0E77" w:rsidTr="00F6134E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19539,6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13660,4</w:t>
            </w:r>
          </w:p>
        </w:tc>
      </w:tr>
      <w:tr w:rsidR="006B0E77" w:rsidRPr="006B0E77" w:rsidTr="00F6134E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1.2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10200,0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4100</w:t>
            </w:r>
          </w:p>
        </w:tc>
      </w:tr>
      <w:tr w:rsidR="006B0E77" w:rsidRPr="006B0E77" w:rsidTr="00F6134E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бюджетами муниципальных районов кредитов от </w:t>
            </w: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10200,0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4100</w:t>
            </w:r>
          </w:p>
        </w:tc>
      </w:tr>
      <w:tr w:rsidR="006B0E77" w:rsidRPr="006B0E77" w:rsidTr="00F6134E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 2.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-9339,6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-9560,4</w:t>
            </w:r>
          </w:p>
        </w:tc>
      </w:tr>
      <w:tr w:rsidR="006B0E77" w:rsidRPr="006B0E77" w:rsidTr="00F6134E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-9339,6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-9560,4</w:t>
            </w:r>
          </w:p>
        </w:tc>
      </w:tr>
      <w:tr w:rsidR="006B0E77" w:rsidRPr="006B0E77" w:rsidTr="00F6134E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2.1.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</w:tr>
      <w:tr w:rsidR="006B0E77" w:rsidRPr="006B0E77" w:rsidTr="00F6134E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6B0E77" w:rsidRPr="006B0E77" w:rsidTr="00F6134E">
        <w:trPr>
          <w:trHeight w:val="90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2.2.</w:t>
            </w: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9339,6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9560,4</w:t>
            </w:r>
          </w:p>
        </w:tc>
      </w:tr>
      <w:tr w:rsidR="006B0E77" w:rsidRPr="006B0E77" w:rsidTr="00F6134E">
        <w:trPr>
          <w:trHeight w:val="97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9339,6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9560,4</w:t>
            </w:r>
          </w:p>
        </w:tc>
      </w:tr>
      <w:tr w:rsidR="006B0E77" w:rsidRPr="006B0E77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B0E77" w:rsidRPr="006B0E77" w:rsidTr="00F6134E">
        <w:trPr>
          <w:trHeight w:val="39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3.1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-367560,6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-352872,4</w:t>
            </w:r>
          </w:p>
        </w:tc>
      </w:tr>
      <w:tr w:rsidR="006B0E77" w:rsidRPr="006B0E77" w:rsidTr="00F6134E">
        <w:trPr>
          <w:trHeight w:val="31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-367560,6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-352872,4</w:t>
            </w:r>
          </w:p>
        </w:tc>
      </w:tr>
      <w:tr w:rsidR="006B0E77" w:rsidRPr="006B0E77" w:rsidTr="00F6134E">
        <w:trPr>
          <w:trHeight w:val="37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-367560,6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-352872,4</w:t>
            </w:r>
          </w:p>
        </w:tc>
      </w:tr>
      <w:tr w:rsidR="006B0E77" w:rsidRPr="006B0E77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-367560,6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-352872,4</w:t>
            </w:r>
          </w:p>
        </w:tc>
      </w:tr>
      <w:tr w:rsidR="006B0E77" w:rsidRPr="006B0E77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-367560,6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-352872,4</w:t>
            </w:r>
          </w:p>
        </w:tc>
      </w:tr>
      <w:tr w:rsidR="006B0E77" w:rsidRPr="006B0E77" w:rsidTr="00F6134E">
        <w:trPr>
          <w:trHeight w:val="34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3.2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367560,6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352872,4</w:t>
            </w:r>
          </w:p>
        </w:tc>
      </w:tr>
      <w:tr w:rsidR="006B0E77" w:rsidRPr="006B0E77" w:rsidTr="00F6134E">
        <w:trPr>
          <w:trHeight w:val="375"/>
        </w:trPr>
        <w:tc>
          <w:tcPr>
            <w:tcW w:w="674" w:type="dxa"/>
            <w:shd w:val="clear" w:color="auto" w:fill="auto"/>
            <w:noWrap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noWrap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367560,6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352872,4</w:t>
            </w:r>
          </w:p>
        </w:tc>
      </w:tr>
      <w:tr w:rsidR="006B0E77" w:rsidRPr="006B0E77" w:rsidTr="00F6134E">
        <w:trPr>
          <w:trHeight w:val="40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367560,6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352872,4</w:t>
            </w:r>
          </w:p>
        </w:tc>
      </w:tr>
      <w:tr w:rsidR="006B0E77" w:rsidRPr="006B0E77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367560,6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352872,4</w:t>
            </w:r>
          </w:p>
        </w:tc>
      </w:tr>
      <w:tr w:rsidR="006B0E77" w:rsidRPr="006B0E77" w:rsidTr="00F6134E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367560,6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352872,4</w:t>
            </w:r>
          </w:p>
        </w:tc>
      </w:tr>
    </w:tbl>
    <w:p w:rsidR="006B0E77" w:rsidRPr="006B0E77" w:rsidRDefault="006B0E77"/>
    <w:sectPr w:rsidR="006B0E77" w:rsidRPr="006B0E77" w:rsidSect="006B0E7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1A0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930DF"/>
    <w:rsid w:val="002A2C9C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D5F6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60565B"/>
    <w:rsid w:val="00605725"/>
    <w:rsid w:val="00613217"/>
    <w:rsid w:val="0061565B"/>
    <w:rsid w:val="00666A38"/>
    <w:rsid w:val="006865DA"/>
    <w:rsid w:val="006A320F"/>
    <w:rsid w:val="006B0E77"/>
    <w:rsid w:val="006B167D"/>
    <w:rsid w:val="00710425"/>
    <w:rsid w:val="00751CF8"/>
    <w:rsid w:val="00767E67"/>
    <w:rsid w:val="00786618"/>
    <w:rsid w:val="007B1B6C"/>
    <w:rsid w:val="007C0895"/>
    <w:rsid w:val="007C5A0E"/>
    <w:rsid w:val="007D653F"/>
    <w:rsid w:val="007D7009"/>
    <w:rsid w:val="00810560"/>
    <w:rsid w:val="00810FC6"/>
    <w:rsid w:val="00820E96"/>
    <w:rsid w:val="008329C5"/>
    <w:rsid w:val="008503C5"/>
    <w:rsid w:val="008621A0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222D"/>
    <w:rsid w:val="00A53BBD"/>
    <w:rsid w:val="00A554B2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A0031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1077"/>
    <w:rsid w:val="00C84E69"/>
    <w:rsid w:val="00CA0647"/>
    <w:rsid w:val="00CE617B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02246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6134E"/>
    <w:rsid w:val="00F67007"/>
    <w:rsid w:val="00F74D72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15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8</cp:revision>
  <dcterms:created xsi:type="dcterms:W3CDTF">2016-11-14T07:53:00Z</dcterms:created>
  <dcterms:modified xsi:type="dcterms:W3CDTF">2016-12-08T08:27:00Z</dcterms:modified>
</cp:coreProperties>
</file>